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A0239" w14:textId="240BBC61" w:rsidR="00AC469E" w:rsidRPr="00EB5633" w:rsidRDefault="00AC469E" w:rsidP="0009546C">
      <w:pPr>
        <w:jc w:val="center"/>
        <w:rPr>
          <w:rFonts w:ascii="Arial" w:hAnsi="Arial" w:cs="Arial"/>
          <w:sz w:val="20"/>
          <w:szCs w:val="20"/>
          <w:lang w:val="sl-SI"/>
        </w:rPr>
      </w:pPr>
    </w:p>
    <w:tbl>
      <w:tblPr>
        <w:tblW w:w="14343" w:type="dxa"/>
        <w:tblLook w:val="04A0" w:firstRow="1" w:lastRow="0" w:firstColumn="1" w:lastColumn="0" w:noHBand="0" w:noVBand="1"/>
      </w:tblPr>
      <w:tblGrid>
        <w:gridCol w:w="1708"/>
        <w:gridCol w:w="5925"/>
        <w:gridCol w:w="6710"/>
      </w:tblGrid>
      <w:tr w:rsidR="002D254D" w:rsidRPr="00EB5633" w14:paraId="5EAE57BD" w14:textId="77777777" w:rsidTr="00BB4146">
        <w:trPr>
          <w:trHeight w:val="549"/>
        </w:trPr>
        <w:tc>
          <w:tcPr>
            <w:tcW w:w="170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28F2B067" w14:textId="77777777" w:rsidR="002D254D" w:rsidRPr="00EB5633" w:rsidRDefault="002D254D" w:rsidP="002D254D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color w:val="00000A"/>
                <w:sz w:val="28"/>
                <w:szCs w:val="28"/>
                <w:lang w:val="sl-SI"/>
              </w:rPr>
            </w:pPr>
          </w:p>
        </w:tc>
        <w:tc>
          <w:tcPr>
            <w:tcW w:w="5925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347FD811" w14:textId="151E82B2" w:rsidR="002D254D" w:rsidRPr="00EB5633" w:rsidRDefault="00472C97" w:rsidP="004E13CB">
            <w:pPr>
              <w:spacing w:before="0" w:after="0" w:line="240" w:lineRule="auto"/>
              <w:ind w:left="165" w:right="149"/>
              <w:rPr>
                <w:rFonts w:ascii="Arial" w:hAnsi="Arial" w:cs="Arial"/>
                <w:b/>
                <w:bCs/>
                <w:color w:val="00000A"/>
                <w:sz w:val="36"/>
                <w:szCs w:val="36"/>
                <w:lang w:val="sl-SI"/>
              </w:rPr>
            </w:pPr>
            <w:r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0</w:t>
            </w:r>
            <w:r w:rsidR="00AB007E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1</w:t>
            </w:r>
            <w:r w:rsidR="00E36DDF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.—</w:t>
            </w:r>
            <w:r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0</w:t>
            </w:r>
            <w:r w:rsidR="00AB007E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5</w:t>
            </w:r>
            <w:r w:rsidR="00E36DDF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 xml:space="preserve">. </w:t>
            </w:r>
            <w:r w:rsidR="00AB007E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september</w:t>
            </w:r>
            <w:r w:rsidR="00E36DDF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 xml:space="preserve"> </w:t>
            </w:r>
            <w:r w:rsidR="008F2E1B" w:rsidRPr="00EB5633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202</w:t>
            </w:r>
            <w:r w:rsidR="00AB007E">
              <w:rPr>
                <w:rFonts w:ascii="Arial" w:hAnsi="Arial" w:cs="Arial"/>
                <w:b/>
                <w:bCs/>
                <w:color w:val="00000A"/>
                <w:sz w:val="34"/>
                <w:szCs w:val="34"/>
                <w:lang w:val="sl-SI"/>
              </w:rPr>
              <w:t>5</w:t>
            </w:r>
          </w:p>
        </w:tc>
        <w:tc>
          <w:tcPr>
            <w:tcW w:w="6710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44572835" w14:textId="52C0C04E" w:rsidR="002D254D" w:rsidRPr="00EB5633" w:rsidRDefault="002D254D" w:rsidP="002D254D">
            <w:pPr>
              <w:spacing w:before="0" w:after="0" w:line="240" w:lineRule="auto"/>
              <w:ind w:left="194" w:right="211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36"/>
                <w:szCs w:val="36"/>
                <w:lang w:val="sl-SI"/>
              </w:rPr>
              <w:t>VEGETARIJANSKI JEDILNIK</w:t>
            </w:r>
          </w:p>
        </w:tc>
      </w:tr>
      <w:tr w:rsidR="002D254D" w:rsidRPr="00EB5633" w14:paraId="52A4E531" w14:textId="77777777" w:rsidTr="00BB4146">
        <w:trPr>
          <w:trHeight w:val="549"/>
        </w:trPr>
        <w:tc>
          <w:tcPr>
            <w:tcW w:w="170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  <w:hideMark/>
          </w:tcPr>
          <w:p w14:paraId="6168D4D6" w14:textId="77777777" w:rsidR="002D254D" w:rsidRPr="00EB5633" w:rsidRDefault="002D254D" w:rsidP="002D254D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color w:val="00000A"/>
                <w:sz w:val="28"/>
                <w:szCs w:val="28"/>
                <w:lang w:val="sl-SI"/>
              </w:rPr>
            </w:pPr>
          </w:p>
        </w:tc>
        <w:tc>
          <w:tcPr>
            <w:tcW w:w="5925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</w:tcPr>
          <w:p w14:paraId="7826F936" w14:textId="0343D36D" w:rsidR="002D254D" w:rsidRPr="00EB5633" w:rsidRDefault="002D254D" w:rsidP="00C12F83">
            <w:pPr>
              <w:spacing w:before="0" w:after="0" w:line="240" w:lineRule="auto"/>
              <w:ind w:left="165" w:right="149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 xml:space="preserve">MALICA                                </w:t>
            </w:r>
          </w:p>
        </w:tc>
        <w:tc>
          <w:tcPr>
            <w:tcW w:w="6710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  <w:vAlign w:val="center"/>
            <w:hideMark/>
          </w:tcPr>
          <w:p w14:paraId="31D850EA" w14:textId="77777777" w:rsidR="002D254D" w:rsidRPr="00EB5633" w:rsidRDefault="002D254D" w:rsidP="002D254D">
            <w:pPr>
              <w:spacing w:before="0" w:after="0" w:line="240" w:lineRule="auto"/>
              <w:ind w:left="194" w:right="211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KOSILO</w:t>
            </w:r>
          </w:p>
        </w:tc>
      </w:tr>
      <w:tr w:rsidR="003308FF" w:rsidRPr="00EB5633" w14:paraId="1DFF474C" w14:textId="77777777" w:rsidTr="00F54222">
        <w:trPr>
          <w:trHeight w:val="136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1AF96DE2" w14:textId="77777777" w:rsidR="003308FF" w:rsidRPr="00EB5633" w:rsidRDefault="003308FF" w:rsidP="003308FF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PONEDELJEK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</w:tcPr>
          <w:p w14:paraId="785792E4" w14:textId="708C2C6C" w:rsidR="003308FF" w:rsidRPr="00AB007E" w:rsidRDefault="00AB007E" w:rsidP="003308FF">
            <w:pPr>
              <w:spacing w:before="0" w:after="0" w:line="276" w:lineRule="auto"/>
              <w:ind w:left="165" w:right="149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Masleni rogljiček (GP,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M,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J,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O) kakao na mleku (M)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nektarina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</w:tcPr>
          <w:p w14:paraId="0B141F3E" w14:textId="45FBAED5" w:rsidR="003308FF" w:rsidRPr="00AB007E" w:rsidRDefault="003308FF" w:rsidP="003308FF">
            <w:pPr>
              <w:spacing w:before="0" w:after="0" w:line="276" w:lineRule="auto"/>
              <w:ind w:left="194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</w:p>
        </w:tc>
      </w:tr>
      <w:tr w:rsidR="003308FF" w:rsidRPr="00EB5633" w14:paraId="1DA60AB2" w14:textId="77777777" w:rsidTr="00BB4146">
        <w:trPr>
          <w:trHeight w:val="1365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EE3CE" w14:textId="77777777" w:rsidR="003308FF" w:rsidRPr="00EB5633" w:rsidRDefault="003308FF" w:rsidP="003308FF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TOREK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DD3C1" w14:textId="4C9126CA" w:rsidR="003308FF" w:rsidRPr="00AB007E" w:rsidRDefault="00AB007E" w:rsidP="003308FF">
            <w:pPr>
              <w:spacing w:before="0" w:after="0" w:line="276" w:lineRule="auto"/>
              <w:ind w:left="165" w:right="149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Polbeli kruh (GP), domači zelenjavni namaz, sadni čaj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banana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FBD1A1" w14:textId="45C350BA" w:rsidR="003308FF" w:rsidRPr="00AB007E" w:rsidRDefault="00AB007E" w:rsidP="003308FF">
            <w:pPr>
              <w:spacing w:before="0" w:after="0" w:line="276" w:lineRule="auto"/>
              <w:ind w:left="194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Pasulj brez mesa (GP),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domači marmorni kolač (GP,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J)</w:t>
            </w:r>
          </w:p>
        </w:tc>
      </w:tr>
      <w:tr w:rsidR="003308FF" w:rsidRPr="00EB5633" w14:paraId="45325CA5" w14:textId="77777777" w:rsidTr="00BB4146">
        <w:trPr>
          <w:trHeight w:val="1380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05F51639" w14:textId="77777777" w:rsidR="003308FF" w:rsidRPr="00EB5633" w:rsidRDefault="003308FF" w:rsidP="003308FF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SREDA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</w:tcPr>
          <w:p w14:paraId="7187E4B8" w14:textId="04669277" w:rsidR="003308FF" w:rsidRPr="00AB007E" w:rsidRDefault="00AB007E" w:rsidP="003308FF">
            <w:pPr>
              <w:spacing w:before="0" w:after="0" w:line="276" w:lineRule="auto"/>
              <w:ind w:left="165" w:right="149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Prosena kaša (M), domači sadni preliv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sadno-zelenjavni krožnik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shd w:val="clear" w:color="FFF2CC" w:fill="FFF2CC"/>
            <w:vAlign w:val="center"/>
            <w:hideMark/>
          </w:tcPr>
          <w:p w14:paraId="245AA9D7" w14:textId="3D0FB4AD" w:rsidR="003308FF" w:rsidRPr="00AB007E" w:rsidRDefault="00AB007E" w:rsidP="003308FF">
            <w:pPr>
              <w:spacing w:before="0" w:after="0" w:line="276" w:lineRule="auto"/>
              <w:ind w:left="194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Bistra zelenjavna juha, </w:t>
            </w:r>
            <w:proofErr w:type="spellStart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eko</w:t>
            </w:r>
            <w:proofErr w:type="spellEnd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polenta* z zelenjavnim ragujem (GP), rdeča pesa v solati</w:t>
            </w:r>
          </w:p>
        </w:tc>
      </w:tr>
      <w:tr w:rsidR="003308FF" w:rsidRPr="00EB5633" w14:paraId="5D1B7DC0" w14:textId="77777777" w:rsidTr="00BB4146">
        <w:trPr>
          <w:trHeight w:val="1230"/>
        </w:trPr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900FB" w14:textId="77777777" w:rsidR="003308FF" w:rsidRPr="00EB5633" w:rsidRDefault="003308FF" w:rsidP="003308FF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ČETRTEK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F026" w14:textId="4FA40F03" w:rsidR="003308FF" w:rsidRPr="00AB007E" w:rsidRDefault="00AB007E" w:rsidP="003308FF">
            <w:pPr>
              <w:spacing w:before="0" w:after="0" w:line="276" w:lineRule="auto"/>
              <w:ind w:left="165" w:right="149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Kruh s semeni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(GP), rezina sira (M), čaj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hruška</w:t>
            </w:r>
          </w:p>
        </w:tc>
        <w:tc>
          <w:tcPr>
            <w:tcW w:w="67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AA727" w14:textId="2A3B4928" w:rsidR="003308FF" w:rsidRPr="00AB007E" w:rsidRDefault="00AB007E" w:rsidP="003308FF">
            <w:pPr>
              <w:spacing w:before="0" w:after="0" w:line="276" w:lineRule="auto"/>
              <w:ind w:left="194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Zeljna juha, zelenjavne kroglice (J)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paradižnikova omaka, pire krompir (M), zelena solata</w:t>
            </w:r>
          </w:p>
        </w:tc>
      </w:tr>
      <w:tr w:rsidR="003308FF" w:rsidRPr="00EB5633" w14:paraId="47E6C696" w14:textId="77777777" w:rsidTr="00BB4146">
        <w:trPr>
          <w:trHeight w:val="1482"/>
        </w:trPr>
        <w:tc>
          <w:tcPr>
            <w:tcW w:w="1708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  <w:hideMark/>
          </w:tcPr>
          <w:p w14:paraId="02B40EE3" w14:textId="77777777" w:rsidR="003308FF" w:rsidRPr="00EB5633" w:rsidRDefault="003308FF" w:rsidP="003308FF">
            <w:pPr>
              <w:spacing w:before="0" w:after="0" w:line="240" w:lineRule="auto"/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</w:pPr>
            <w:r w:rsidRPr="00EB5633">
              <w:rPr>
                <w:rFonts w:ascii="Arial" w:hAnsi="Arial" w:cs="Arial"/>
                <w:b/>
                <w:bCs/>
                <w:color w:val="00000A"/>
                <w:sz w:val="22"/>
                <w:szCs w:val="22"/>
                <w:lang w:val="sl-SI"/>
              </w:rPr>
              <w:t>PETEK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</w:tcPr>
          <w:p w14:paraId="7B0563AE" w14:textId="21222FAF" w:rsidR="003308FF" w:rsidRPr="00AB007E" w:rsidRDefault="00AB007E" w:rsidP="003308FF">
            <w:pPr>
              <w:spacing w:before="0" w:after="0" w:line="276" w:lineRule="auto"/>
              <w:ind w:left="165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Carski praženec (M,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J,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GP), marmelada, planinski čaj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, ananas</w:t>
            </w:r>
          </w:p>
        </w:tc>
        <w:tc>
          <w:tcPr>
            <w:tcW w:w="6710" w:type="dxa"/>
            <w:tcBorders>
              <w:top w:val="nil"/>
              <w:left w:val="nil"/>
              <w:bottom w:val="single" w:sz="4" w:space="0" w:color="FFC000"/>
              <w:right w:val="nil"/>
            </w:tcBorders>
            <w:shd w:val="clear" w:color="FFF2CC" w:fill="FFF2CC"/>
            <w:vAlign w:val="center"/>
            <w:hideMark/>
          </w:tcPr>
          <w:p w14:paraId="6A4A8540" w14:textId="4D5A36FD" w:rsidR="003308FF" w:rsidRPr="00AB007E" w:rsidRDefault="00AB007E" w:rsidP="003308FF">
            <w:pPr>
              <w:spacing w:before="0" w:after="0" w:line="276" w:lineRule="auto"/>
              <w:ind w:left="194" w:right="211"/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</w:pP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Juha iz </w:t>
            </w:r>
            <w:proofErr w:type="spellStart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gomoljne</w:t>
            </w:r>
            <w:proofErr w:type="spellEnd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zelenjave (korenje, </w:t>
            </w:r>
            <w:proofErr w:type="spellStart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gomoljna</w:t>
            </w:r>
            <w:proofErr w:type="spellEnd"/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zelena), zelenjavni polpet (J,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 xml:space="preserve"> </w:t>
            </w:r>
            <w:r w:rsidRPr="00AB007E">
              <w:rPr>
                <w:rFonts w:ascii="Arial" w:hAnsi="Arial" w:cs="Arial"/>
                <w:color w:val="auto"/>
                <w:sz w:val="22"/>
                <w:szCs w:val="22"/>
                <w:lang w:val="sl-SI"/>
              </w:rPr>
              <w:t>S), džuveč riž, kitajsko zelje v solati</w:t>
            </w:r>
          </w:p>
        </w:tc>
      </w:tr>
    </w:tbl>
    <w:p w14:paraId="34AC28C0" w14:textId="77777777" w:rsidR="004A56D7" w:rsidRPr="00EB5633" w:rsidRDefault="004A56D7" w:rsidP="00D95B16">
      <w:pPr>
        <w:rPr>
          <w:rFonts w:ascii="Arial" w:hAnsi="Arial" w:cs="Arial"/>
          <w:sz w:val="2"/>
          <w:szCs w:val="2"/>
          <w:lang w:val="sl-SI"/>
        </w:rPr>
      </w:pPr>
    </w:p>
    <w:sectPr w:rsidR="004A56D7" w:rsidRPr="00EB5633" w:rsidSect="00973464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110" w:right="1440" w:bottom="0" w:left="1440" w:header="708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2F71A" w14:textId="77777777" w:rsidR="004C2E8A" w:rsidRDefault="004C2E8A" w:rsidP="00AC469E">
      <w:pPr>
        <w:spacing w:before="0" w:after="0" w:line="240" w:lineRule="auto"/>
      </w:pPr>
      <w:r>
        <w:separator/>
      </w:r>
    </w:p>
  </w:endnote>
  <w:endnote w:type="continuationSeparator" w:id="0">
    <w:p w14:paraId="4EE08A5D" w14:textId="77777777" w:rsidR="004C2E8A" w:rsidRDefault="004C2E8A" w:rsidP="00AC46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D28D1" w14:textId="66D27369" w:rsidR="009A5B19" w:rsidRDefault="009A5B19" w:rsidP="004A56D7">
    <w:pPr>
      <w:widowControl w:val="0"/>
      <w:tabs>
        <w:tab w:val="center" w:pos="4536"/>
        <w:tab w:val="right" w:pos="9072"/>
      </w:tabs>
      <w:spacing w:before="240" w:after="0" w:line="200" w:lineRule="exact"/>
      <w:ind w:right="-357"/>
      <w:jc w:val="right"/>
      <w:rPr>
        <w:rFonts w:ascii="Arial" w:hAnsi="Arial" w:cs="Arial"/>
        <w:sz w:val="16"/>
        <w:szCs w:val="16"/>
        <w:lang w:val="en-US"/>
      </w:rPr>
    </w:pPr>
    <w:proofErr w:type="spellStart"/>
    <w:r>
      <w:rPr>
        <w:rStyle w:val="apple-converted-space"/>
        <w:rFonts w:ascii="Arial" w:hAnsi="Arial" w:cs="Arial"/>
        <w:color w:val="222222"/>
        <w:sz w:val="16"/>
        <w:szCs w:val="16"/>
        <w:shd w:val="clear" w:color="auto" w:fill="FFFFFF"/>
      </w:rPr>
      <w:t>Oznake</w:t>
    </w:r>
    <w:proofErr w:type="spellEnd"/>
    <w:r>
      <w:rPr>
        <w:rStyle w:val="apple-converted-space"/>
        <w:rFonts w:ascii="Arial" w:hAnsi="Arial" w:cs="Arial"/>
        <w:color w:val="222222"/>
        <w:sz w:val="16"/>
        <w:szCs w:val="16"/>
        <w:shd w:val="clear" w:color="auto" w:fill="FFFFFF"/>
      </w:rPr>
      <w:t xml:space="preserve">: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živilo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iz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ekološke</w:t>
    </w:r>
    <w:proofErr w:type="spellEnd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 xml:space="preserve"> </w:t>
    </w:r>
    <w:proofErr w:type="spellStart"/>
    <w:r w:rsidRPr="009B321D">
      <w:rPr>
        <w:rFonts w:ascii="Arial" w:hAnsi="Arial" w:cs="Arial"/>
        <w:color w:val="538135" w:themeColor="accent6" w:themeShade="BF"/>
        <w:sz w:val="16"/>
        <w:szCs w:val="16"/>
        <w:lang w:val="en-GB"/>
      </w:rPr>
      <w:t>pridelave</w:t>
    </w:r>
    <w:proofErr w:type="spellEnd"/>
    <w:r>
      <w:rPr>
        <w:rFonts w:ascii="Arial" w:hAnsi="Arial" w:cs="Arial"/>
        <w:sz w:val="16"/>
        <w:szCs w:val="16"/>
        <w:lang w:val="en-GB"/>
      </w:rPr>
      <w:t xml:space="preserve">; </w:t>
    </w:r>
    <w:proofErr w:type="spellStart"/>
    <w:r w:rsidRPr="00472C97">
      <w:rPr>
        <w:rFonts w:ascii="Arial" w:hAnsi="Arial" w:cs="Arial"/>
        <w:color w:val="7030A0"/>
        <w:sz w:val="16"/>
        <w:szCs w:val="16"/>
        <w:lang w:val="en-GB"/>
      </w:rPr>
      <w:t>živilo</w:t>
    </w:r>
    <w:proofErr w:type="spellEnd"/>
    <w:r w:rsidRPr="00472C97">
      <w:rPr>
        <w:rFonts w:ascii="Arial" w:hAnsi="Arial" w:cs="Arial"/>
        <w:color w:val="7030A0"/>
        <w:sz w:val="16"/>
        <w:szCs w:val="16"/>
        <w:lang w:val="en-GB"/>
      </w:rPr>
      <w:t xml:space="preserve"> </w:t>
    </w:r>
    <w:proofErr w:type="spellStart"/>
    <w:r w:rsidRPr="00472C97">
      <w:rPr>
        <w:rFonts w:ascii="Arial" w:hAnsi="Arial" w:cs="Arial"/>
        <w:color w:val="7030A0"/>
        <w:sz w:val="16"/>
        <w:szCs w:val="16"/>
        <w:lang w:val="en-GB"/>
      </w:rPr>
      <w:t>lokalne</w:t>
    </w:r>
    <w:proofErr w:type="spellEnd"/>
    <w:r w:rsidRPr="00472C97">
      <w:rPr>
        <w:rFonts w:ascii="Arial" w:hAnsi="Arial" w:cs="Arial"/>
        <w:color w:val="7030A0"/>
        <w:sz w:val="16"/>
        <w:szCs w:val="16"/>
        <w:lang w:val="en-GB"/>
      </w:rPr>
      <w:t xml:space="preserve"> </w:t>
    </w:r>
    <w:proofErr w:type="spellStart"/>
    <w:r w:rsidRPr="00472C97">
      <w:rPr>
        <w:rFonts w:ascii="Arial" w:hAnsi="Arial" w:cs="Arial"/>
        <w:color w:val="7030A0"/>
        <w:sz w:val="16"/>
        <w:szCs w:val="16"/>
        <w:lang w:val="en-GB"/>
      </w:rPr>
      <w:t>pridelave</w:t>
    </w:r>
    <w:proofErr w:type="spellEnd"/>
    <w:r w:rsidRPr="00472C97">
      <w:rPr>
        <w:rFonts w:ascii="Arial" w:hAnsi="Arial" w:cs="Arial"/>
        <w:color w:val="7030A0"/>
        <w:sz w:val="16"/>
        <w:szCs w:val="16"/>
        <w:lang w:val="en-GB"/>
      </w:rPr>
      <w:t xml:space="preserve"> • </w:t>
    </w:r>
    <w:proofErr w:type="spellStart"/>
    <w:r>
      <w:rPr>
        <w:rFonts w:ascii="Arial" w:hAnsi="Arial" w:cs="Arial"/>
        <w:sz w:val="16"/>
        <w:szCs w:val="16"/>
        <w:lang w:val="en-US"/>
      </w:rPr>
      <w:t>Pridržujemo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si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pravico</w:t>
    </w:r>
    <w:proofErr w:type="spellEnd"/>
    <w:r>
      <w:rPr>
        <w:rFonts w:ascii="Arial" w:hAnsi="Arial" w:cs="Arial"/>
        <w:sz w:val="16"/>
        <w:szCs w:val="16"/>
        <w:lang w:val="en-US"/>
      </w:rPr>
      <w:t xml:space="preserve"> do </w:t>
    </w:r>
    <w:proofErr w:type="spellStart"/>
    <w:r>
      <w:rPr>
        <w:rFonts w:ascii="Arial" w:hAnsi="Arial" w:cs="Arial"/>
        <w:sz w:val="16"/>
        <w:szCs w:val="16"/>
        <w:lang w:val="en-US"/>
      </w:rPr>
      <w:t>spremembe</w:t>
    </w:r>
    <w:proofErr w:type="spellEnd"/>
    <w:r>
      <w:rPr>
        <w:rFonts w:ascii="Arial" w:hAnsi="Arial" w:cs="Arial"/>
        <w:sz w:val="16"/>
        <w:szCs w:val="16"/>
        <w:lang w:val="en-US"/>
      </w:rPr>
      <w:t xml:space="preserve"> </w:t>
    </w:r>
    <w:proofErr w:type="spellStart"/>
    <w:r>
      <w:rPr>
        <w:rFonts w:ascii="Arial" w:hAnsi="Arial" w:cs="Arial"/>
        <w:sz w:val="16"/>
        <w:szCs w:val="16"/>
        <w:lang w:val="en-US"/>
      </w:rPr>
      <w:t>jedilnika</w:t>
    </w:r>
    <w:proofErr w:type="spellEnd"/>
    <w:r>
      <w:rPr>
        <w:rFonts w:ascii="Arial" w:hAnsi="Arial" w:cs="Arial"/>
        <w:sz w:val="16"/>
        <w:szCs w:val="16"/>
        <w:lang w:val="en-US"/>
      </w:rPr>
      <w:t>. CERTIFIKAT: BV-SVN-EKO-366</w:t>
    </w:r>
  </w:p>
  <w:p w14:paraId="7B83B5DC" w14:textId="6CBECD9F" w:rsidR="009A5B19" w:rsidRDefault="009A5B19" w:rsidP="004A56D7">
    <w:pPr>
      <w:widowControl w:val="0"/>
      <w:tabs>
        <w:tab w:val="center" w:pos="4536"/>
        <w:tab w:val="right" w:pos="9072"/>
      </w:tabs>
      <w:spacing w:before="240" w:after="0" w:line="200" w:lineRule="exact"/>
      <w:ind w:right="-357"/>
      <w:jc w:val="right"/>
    </w:pPr>
    <w:proofErr w:type="spellStart"/>
    <w:r>
      <w:rPr>
        <w:rFonts w:ascii="Arial" w:hAnsi="Arial" w:cs="Arial"/>
        <w:color w:val="7F7F7F"/>
        <w:sz w:val="16"/>
        <w:szCs w:val="16"/>
        <w:lang w:val="en-GB"/>
      </w:rPr>
      <w:t>VeganFresh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, 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Veganskarestavracija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, </w:t>
    </w:r>
    <w:proofErr w:type="spellStart"/>
    <w:r>
      <w:rPr>
        <w:rFonts w:ascii="Arial" w:hAnsi="Arial" w:cs="Arial"/>
        <w:color w:val="7F7F7F"/>
        <w:sz w:val="16"/>
        <w:szCs w:val="16"/>
        <w:lang w:val="en-GB"/>
      </w:rPr>
      <w:t>Gorenjskacesta</w:t>
    </w:r>
    <w:proofErr w:type="spellEnd"/>
    <w:r>
      <w:rPr>
        <w:rFonts w:ascii="Arial" w:hAnsi="Arial" w:cs="Arial"/>
        <w:color w:val="7F7F7F"/>
        <w:sz w:val="16"/>
        <w:szCs w:val="16"/>
        <w:lang w:val="en-GB"/>
      </w:rPr>
      <w:t xml:space="preserve"> 13, 1215 Medvode, Tel.: (01) 361 82 55, E-pošta: vrtci@veganfresh.si</w:t>
    </w:r>
  </w:p>
  <w:p w14:paraId="71380ED5" w14:textId="77777777" w:rsidR="00AC469E" w:rsidRPr="009A5B19" w:rsidRDefault="00AC469E" w:rsidP="004A56D7">
    <w:pPr>
      <w:pStyle w:val="Noga"/>
      <w:spacing w:before="240" w:line="200" w:lineRule="exact"/>
      <w:ind w:right="-35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0039B" w14:textId="77777777" w:rsidR="004C2E8A" w:rsidRDefault="004C2E8A" w:rsidP="00AC469E">
      <w:pPr>
        <w:spacing w:before="0" w:after="0" w:line="240" w:lineRule="auto"/>
      </w:pPr>
      <w:r>
        <w:separator/>
      </w:r>
    </w:p>
  </w:footnote>
  <w:footnote w:type="continuationSeparator" w:id="0">
    <w:p w14:paraId="6866531A" w14:textId="77777777" w:rsidR="004C2E8A" w:rsidRDefault="004C2E8A" w:rsidP="00AC46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39FC4" w14:textId="25B7975A" w:rsidR="00AC469E" w:rsidRDefault="00000000">
    <w:pPr>
      <w:pStyle w:val="Glava"/>
    </w:pPr>
    <w:r>
      <w:rPr>
        <w:noProof/>
      </w:rPr>
      <w:pict w14:anchorId="0F3626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1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0090" w14:textId="00E2CAE6" w:rsidR="00AC469E" w:rsidRDefault="009A5B19">
    <w:pPr>
      <w:pStyle w:val="Glava"/>
    </w:pPr>
    <w:r w:rsidRPr="00AC469E">
      <w:rPr>
        <w:noProof/>
        <w:sz w:val="28"/>
        <w:szCs w:val="28"/>
      </w:rPr>
      <w:drawing>
        <wp:inline distT="0" distB="0" distL="0" distR="0" wp14:anchorId="178E7881" wp14:editId="4FB1A104">
          <wp:extent cx="1047750" cy="504825"/>
          <wp:effectExtent l="0" t="0" r="6350" b="3175"/>
          <wp:docPr id="18" name="Slika 1" descr="C:\Users\tjasa\AppData\Local\Microsoft\Windows\Temporary Internet Files\Content.Outlook\K3SH1XAB\VeganFresh_logo_final (2).pn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 descr="C:\Users\tjasa\AppData\Local\Microsoft\Windows\Temporary Internet Files\Content.Outlook\K3SH1XAB\VeganFresh_logo_final (2).png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2E58A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2" o:spid="_x0000_s1026" type="#_x0000_t75" alt="" style="position:absolute;margin-left:0;margin-top:0;width:877pt;height:62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94CFB" w14:textId="25C47E3B" w:rsidR="00AC469E" w:rsidRDefault="00000000">
    <w:pPr>
      <w:pStyle w:val="Glava"/>
    </w:pPr>
    <w:r>
      <w:rPr>
        <w:noProof/>
      </w:rPr>
      <w:pict w14:anchorId="7E2B5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36770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F5D04"/>
    <w:multiLevelType w:val="hybridMultilevel"/>
    <w:tmpl w:val="94A636A4"/>
    <w:lvl w:ilvl="0" w:tplc="B5FACDDE">
      <w:start w:val="1"/>
      <w:numFmt w:val="bullet"/>
      <w:pStyle w:val="Odstavekseznama1"/>
      <w:lvlText w:val="-"/>
      <w:lvlJc w:val="left"/>
      <w:pPr>
        <w:ind w:left="2487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024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9E"/>
    <w:rsid w:val="00014A63"/>
    <w:rsid w:val="00036D08"/>
    <w:rsid w:val="0004095F"/>
    <w:rsid w:val="000468FE"/>
    <w:rsid w:val="00047FA5"/>
    <w:rsid w:val="0009546C"/>
    <w:rsid w:val="000B0567"/>
    <w:rsid w:val="000D4805"/>
    <w:rsid w:val="000E0189"/>
    <w:rsid w:val="000E718E"/>
    <w:rsid w:val="000F692D"/>
    <w:rsid w:val="00107118"/>
    <w:rsid w:val="001405CC"/>
    <w:rsid w:val="00142445"/>
    <w:rsid w:val="00145285"/>
    <w:rsid w:val="001B61DE"/>
    <w:rsid w:val="002100AC"/>
    <w:rsid w:val="0021122A"/>
    <w:rsid w:val="00213758"/>
    <w:rsid w:val="0021497B"/>
    <w:rsid w:val="0021633D"/>
    <w:rsid w:val="00267E08"/>
    <w:rsid w:val="002B215E"/>
    <w:rsid w:val="002D254D"/>
    <w:rsid w:val="002E6C51"/>
    <w:rsid w:val="003152F9"/>
    <w:rsid w:val="00317690"/>
    <w:rsid w:val="00323080"/>
    <w:rsid w:val="00324939"/>
    <w:rsid w:val="003308FF"/>
    <w:rsid w:val="0034457A"/>
    <w:rsid w:val="00350900"/>
    <w:rsid w:val="003522F0"/>
    <w:rsid w:val="0035758F"/>
    <w:rsid w:val="00374606"/>
    <w:rsid w:val="00377548"/>
    <w:rsid w:val="003851D2"/>
    <w:rsid w:val="00386BD0"/>
    <w:rsid w:val="0039144D"/>
    <w:rsid w:val="003B7102"/>
    <w:rsid w:val="003B7F0C"/>
    <w:rsid w:val="003F20BA"/>
    <w:rsid w:val="00460E42"/>
    <w:rsid w:val="00462A15"/>
    <w:rsid w:val="00472C97"/>
    <w:rsid w:val="004938ED"/>
    <w:rsid w:val="004A18B8"/>
    <w:rsid w:val="004A56D7"/>
    <w:rsid w:val="004C2E8A"/>
    <w:rsid w:val="004D1A4E"/>
    <w:rsid w:val="004D20FA"/>
    <w:rsid w:val="004D3045"/>
    <w:rsid w:val="004E13CB"/>
    <w:rsid w:val="00507BF9"/>
    <w:rsid w:val="00574A7F"/>
    <w:rsid w:val="00583CAC"/>
    <w:rsid w:val="005A1B99"/>
    <w:rsid w:val="005C03AA"/>
    <w:rsid w:val="005C095A"/>
    <w:rsid w:val="005E499D"/>
    <w:rsid w:val="0060412A"/>
    <w:rsid w:val="006143A7"/>
    <w:rsid w:val="00626263"/>
    <w:rsid w:val="00651844"/>
    <w:rsid w:val="006777B5"/>
    <w:rsid w:val="0070044F"/>
    <w:rsid w:val="007328BB"/>
    <w:rsid w:val="00761247"/>
    <w:rsid w:val="0079680B"/>
    <w:rsid w:val="007A20FB"/>
    <w:rsid w:val="007B289F"/>
    <w:rsid w:val="007C0C16"/>
    <w:rsid w:val="007C47F4"/>
    <w:rsid w:val="007E22D9"/>
    <w:rsid w:val="007E726C"/>
    <w:rsid w:val="00834C0E"/>
    <w:rsid w:val="0086609E"/>
    <w:rsid w:val="008C5C92"/>
    <w:rsid w:val="008E2E8E"/>
    <w:rsid w:val="008F2E1B"/>
    <w:rsid w:val="009056CA"/>
    <w:rsid w:val="00955D69"/>
    <w:rsid w:val="00973464"/>
    <w:rsid w:val="0098139F"/>
    <w:rsid w:val="009A5B19"/>
    <w:rsid w:val="009B321D"/>
    <w:rsid w:val="009D34D2"/>
    <w:rsid w:val="009F601E"/>
    <w:rsid w:val="00A019F3"/>
    <w:rsid w:val="00A102BB"/>
    <w:rsid w:val="00A155A6"/>
    <w:rsid w:val="00A21741"/>
    <w:rsid w:val="00A64409"/>
    <w:rsid w:val="00AB007E"/>
    <w:rsid w:val="00AB4C5C"/>
    <w:rsid w:val="00AB7BCF"/>
    <w:rsid w:val="00AC469E"/>
    <w:rsid w:val="00AD64C6"/>
    <w:rsid w:val="00AF0A60"/>
    <w:rsid w:val="00B14A4A"/>
    <w:rsid w:val="00B2307C"/>
    <w:rsid w:val="00B46F8C"/>
    <w:rsid w:val="00B51C82"/>
    <w:rsid w:val="00B81CB9"/>
    <w:rsid w:val="00B97414"/>
    <w:rsid w:val="00BA4146"/>
    <w:rsid w:val="00BB4146"/>
    <w:rsid w:val="00BC22EF"/>
    <w:rsid w:val="00BF2F2F"/>
    <w:rsid w:val="00C12F83"/>
    <w:rsid w:val="00C21B1B"/>
    <w:rsid w:val="00C335FB"/>
    <w:rsid w:val="00C87778"/>
    <w:rsid w:val="00C94C37"/>
    <w:rsid w:val="00CA2389"/>
    <w:rsid w:val="00CB4872"/>
    <w:rsid w:val="00CE3B41"/>
    <w:rsid w:val="00CE3FA5"/>
    <w:rsid w:val="00D223FF"/>
    <w:rsid w:val="00D30F22"/>
    <w:rsid w:val="00D77E98"/>
    <w:rsid w:val="00D87BC6"/>
    <w:rsid w:val="00D93909"/>
    <w:rsid w:val="00D95B16"/>
    <w:rsid w:val="00DB18D4"/>
    <w:rsid w:val="00DC0A49"/>
    <w:rsid w:val="00E22D72"/>
    <w:rsid w:val="00E2458E"/>
    <w:rsid w:val="00E36DDF"/>
    <w:rsid w:val="00E51350"/>
    <w:rsid w:val="00E749B1"/>
    <w:rsid w:val="00E80D94"/>
    <w:rsid w:val="00E83D27"/>
    <w:rsid w:val="00EA3B36"/>
    <w:rsid w:val="00EB0C6A"/>
    <w:rsid w:val="00EB5633"/>
    <w:rsid w:val="00ED315C"/>
    <w:rsid w:val="00F44825"/>
    <w:rsid w:val="00F54222"/>
    <w:rsid w:val="00F906CF"/>
    <w:rsid w:val="00FA2410"/>
    <w:rsid w:val="00FC4EC8"/>
    <w:rsid w:val="00FD571A"/>
    <w:rsid w:val="00FD6598"/>
    <w:rsid w:val="00FE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8C57D"/>
  <w15:chartTrackingRefBased/>
  <w15:docId w15:val="{CFC625F3-52D3-8E47-BF90-DDBDD6CA9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1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B61DE"/>
    <w:pPr>
      <w:spacing w:before="120" w:after="120" w:line="360" w:lineRule="auto"/>
    </w:pPr>
    <w:rPr>
      <w:rFonts w:ascii="Times New Roman" w:hAnsi="Times New Roman" w:cs="Times New Roman"/>
      <w:color w:val="000000"/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2">
    <w:name w:val="toc 2"/>
    <w:basedOn w:val="Navaden"/>
    <w:next w:val="Navaden"/>
    <w:autoRedefine/>
    <w:uiPriority w:val="39"/>
    <w:unhideWhenUsed/>
    <w:qFormat/>
    <w:rsid w:val="00CE3FA5"/>
    <w:pPr>
      <w:tabs>
        <w:tab w:val="left" w:pos="709"/>
        <w:tab w:val="right" w:leader="dot" w:pos="8629"/>
      </w:tabs>
      <w:spacing w:before="100" w:after="0" w:line="276" w:lineRule="auto"/>
    </w:pPr>
    <w:rPr>
      <w:rFonts w:ascii="Calibri" w:eastAsia="Calibri" w:hAnsi="Calibri"/>
      <w:noProof/>
      <w:color w:val="auto"/>
      <w:sz w:val="22"/>
      <w:szCs w:val="22"/>
      <w:lang w:val="sl-SI" w:bidi="ar-SA"/>
    </w:rPr>
  </w:style>
  <w:style w:type="paragraph" w:styleId="Kazalovsebine1">
    <w:name w:val="toc 1"/>
    <w:basedOn w:val="Navaden"/>
    <w:next w:val="Navaden"/>
    <w:autoRedefine/>
    <w:uiPriority w:val="39"/>
    <w:unhideWhenUsed/>
    <w:rsid w:val="00B14A4A"/>
    <w:pPr>
      <w:spacing w:after="0" w:line="276" w:lineRule="auto"/>
    </w:pPr>
    <w:rPr>
      <w:rFonts w:cs="Mangal"/>
      <w:bCs/>
      <w:szCs w:val="16"/>
    </w:rPr>
  </w:style>
  <w:style w:type="paragraph" w:customStyle="1" w:styleId="Heading0">
    <w:name w:val="Heading0"/>
    <w:basedOn w:val="Navaden"/>
    <w:link w:val="Heading0Char"/>
    <w:qFormat/>
    <w:rsid w:val="00B14A4A"/>
    <w:pPr>
      <w:keepNext/>
      <w:spacing w:before="240" w:line="276" w:lineRule="auto"/>
      <w:ind w:left="851"/>
    </w:pPr>
    <w:rPr>
      <w:b/>
      <w:bCs/>
      <w:sz w:val="28"/>
      <w:szCs w:val="28"/>
    </w:rPr>
  </w:style>
  <w:style w:type="character" w:customStyle="1" w:styleId="Heading0Char">
    <w:name w:val="Heading0 Char"/>
    <w:basedOn w:val="Privzetapisavaodstavka"/>
    <w:link w:val="Heading0"/>
    <w:rsid w:val="00B14A4A"/>
    <w:rPr>
      <w:rFonts w:ascii="Times New Roman" w:eastAsia="Times New Roman" w:hAnsi="Times New Roman" w:cs="Times New Roman"/>
      <w:b/>
      <w:bCs/>
      <w:color w:val="000000"/>
      <w:sz w:val="28"/>
      <w:szCs w:val="28"/>
      <w:lang w:val="de-DE"/>
    </w:rPr>
  </w:style>
  <w:style w:type="paragraph" w:customStyle="1" w:styleId="Odstavekseznama1">
    <w:name w:val="Odstavek seznama1"/>
    <w:basedOn w:val="Navaden"/>
    <w:autoRedefine/>
    <w:uiPriority w:val="34"/>
    <w:qFormat/>
    <w:rsid w:val="00CE3FA5"/>
    <w:pPr>
      <w:numPr>
        <w:numId w:val="1"/>
      </w:numPr>
      <w:shd w:val="clear" w:color="auto" w:fill="FFFFFF"/>
      <w:tabs>
        <w:tab w:val="left" w:pos="720"/>
      </w:tabs>
      <w:spacing w:before="0" w:after="0" w:line="280" w:lineRule="exact"/>
      <w:ind w:left="709" w:hanging="709"/>
      <w:jc w:val="both"/>
    </w:pPr>
    <w:rPr>
      <w:rFonts w:asciiTheme="minorHAnsi" w:hAnsiTheme="minorHAnsi"/>
      <w:color w:val="auto"/>
      <w:sz w:val="22"/>
      <w:szCs w:val="24"/>
      <w:lang w:val="en-US"/>
    </w:r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CE3FA5"/>
    <w:pPr>
      <w:tabs>
        <w:tab w:val="left" w:pos="709"/>
        <w:tab w:val="right" w:leader="dot" w:pos="9062"/>
      </w:tabs>
      <w:spacing w:before="0" w:after="0" w:line="280" w:lineRule="exact"/>
    </w:pPr>
    <w:rPr>
      <w:rFonts w:asciiTheme="minorHAnsi" w:hAnsiTheme="minorHAnsi"/>
      <w:noProof/>
      <w:color w:val="auto"/>
      <w:sz w:val="22"/>
      <w:szCs w:val="24"/>
      <w:lang w:val="en-US"/>
    </w:rPr>
  </w:style>
  <w:style w:type="paragraph" w:styleId="Glava">
    <w:name w:val="header"/>
    <w:basedOn w:val="Navaden"/>
    <w:link w:val="GlavaZnak"/>
    <w:uiPriority w:val="99"/>
    <w:unhideWhenUsed/>
    <w:rsid w:val="00AC469E"/>
    <w:pPr>
      <w:tabs>
        <w:tab w:val="center" w:pos="4680"/>
        <w:tab w:val="right" w:pos="9360"/>
      </w:tabs>
      <w:spacing w:before="0" w:after="0" w:line="240" w:lineRule="auto"/>
    </w:pPr>
    <w:rPr>
      <w:rFonts w:cs="Mangal"/>
    </w:rPr>
  </w:style>
  <w:style w:type="character" w:customStyle="1" w:styleId="GlavaZnak">
    <w:name w:val="Glava Znak"/>
    <w:basedOn w:val="Privzetapisavaodstavka"/>
    <w:link w:val="Glava"/>
    <w:uiPriority w:val="99"/>
    <w:rsid w:val="00AC469E"/>
    <w:rPr>
      <w:rFonts w:ascii="Times New Roman" w:hAnsi="Times New Roman" w:cs="Mangal"/>
      <w:color w:val="000000"/>
      <w:lang w:val="de-DE"/>
    </w:rPr>
  </w:style>
  <w:style w:type="paragraph" w:styleId="Noga">
    <w:name w:val="footer"/>
    <w:basedOn w:val="Navaden"/>
    <w:link w:val="NogaZnak"/>
    <w:uiPriority w:val="99"/>
    <w:unhideWhenUsed/>
    <w:rsid w:val="00AC469E"/>
    <w:pPr>
      <w:tabs>
        <w:tab w:val="center" w:pos="4680"/>
        <w:tab w:val="right" w:pos="9360"/>
      </w:tabs>
      <w:spacing w:before="0" w:after="0" w:line="240" w:lineRule="auto"/>
    </w:pPr>
    <w:rPr>
      <w:rFonts w:cs="Mangal"/>
    </w:rPr>
  </w:style>
  <w:style w:type="character" w:customStyle="1" w:styleId="NogaZnak">
    <w:name w:val="Noga Znak"/>
    <w:basedOn w:val="Privzetapisavaodstavka"/>
    <w:link w:val="Noga"/>
    <w:uiPriority w:val="99"/>
    <w:rsid w:val="00AC469E"/>
    <w:rPr>
      <w:rFonts w:ascii="Times New Roman" w:hAnsi="Times New Roman" w:cs="Mangal"/>
      <w:color w:val="000000"/>
      <w:lang w:val="de-DE"/>
    </w:rPr>
  </w:style>
  <w:style w:type="character" w:customStyle="1" w:styleId="apple-converted-space">
    <w:name w:val="apple-converted-space"/>
    <w:qFormat/>
    <w:rsid w:val="009A5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CD7A2DE-BEA7-47EC-9A6D-51B3F16FD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Košir, Jerneja</cp:lastModifiedBy>
  <cp:revision>3</cp:revision>
  <cp:lastPrinted>2025-09-01T21:11:00Z</cp:lastPrinted>
  <dcterms:created xsi:type="dcterms:W3CDTF">2025-09-01T21:11:00Z</dcterms:created>
  <dcterms:modified xsi:type="dcterms:W3CDTF">2025-09-01T21:11:00Z</dcterms:modified>
</cp:coreProperties>
</file>