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A0239" w14:textId="240BBC61" w:rsidR="00AC469E" w:rsidRPr="00D34907" w:rsidRDefault="00AC469E">
      <w:pPr>
        <w:rPr>
          <w:rFonts w:ascii="Arial" w:hAnsi="Arial" w:cs="Arial"/>
          <w:sz w:val="20"/>
          <w:szCs w:val="20"/>
          <w:lang w:val="sl-SI"/>
        </w:rPr>
      </w:pPr>
    </w:p>
    <w:tbl>
      <w:tblPr>
        <w:tblW w:w="14343" w:type="dxa"/>
        <w:tblLook w:val="04A0" w:firstRow="1" w:lastRow="0" w:firstColumn="1" w:lastColumn="0" w:noHBand="0" w:noVBand="1"/>
      </w:tblPr>
      <w:tblGrid>
        <w:gridCol w:w="1708"/>
        <w:gridCol w:w="5925"/>
        <w:gridCol w:w="6710"/>
      </w:tblGrid>
      <w:tr w:rsidR="00A21F61" w:rsidRPr="00D34907" w14:paraId="5EAE57BD" w14:textId="77777777" w:rsidTr="001F1125">
        <w:trPr>
          <w:trHeight w:val="549"/>
        </w:trPr>
        <w:tc>
          <w:tcPr>
            <w:tcW w:w="1708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</w:tcPr>
          <w:p w14:paraId="28F2B067" w14:textId="77777777" w:rsidR="00A21F61" w:rsidRPr="00D34907" w:rsidRDefault="00A21F61" w:rsidP="00A21F61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8"/>
                <w:szCs w:val="28"/>
                <w:lang w:val="sl-SI"/>
              </w:rPr>
            </w:pPr>
          </w:p>
        </w:tc>
        <w:tc>
          <w:tcPr>
            <w:tcW w:w="5925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</w:tcPr>
          <w:p w14:paraId="01661598" w14:textId="47DACEFC" w:rsidR="00A21F61" w:rsidRPr="00D34907" w:rsidRDefault="001F044F" w:rsidP="00A21F61">
            <w:pPr>
              <w:spacing w:before="0" w:after="0" w:line="240" w:lineRule="auto"/>
              <w:ind w:left="165" w:right="149"/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</w:pPr>
            <w:r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0</w:t>
            </w:r>
            <w:r w:rsidR="00640297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1</w:t>
            </w:r>
            <w:r w:rsidR="007311B2" w:rsidRPr="00EB5633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.—</w:t>
            </w:r>
            <w:r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0</w:t>
            </w:r>
            <w:r w:rsidR="00A65934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5</w:t>
            </w:r>
            <w:r w:rsidR="007311B2" w:rsidRPr="00EB5633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 xml:space="preserve">. </w:t>
            </w:r>
            <w:r w:rsidR="00A65934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september</w:t>
            </w:r>
            <w:r w:rsidR="007311B2" w:rsidRPr="00EB5633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 xml:space="preserve"> 202</w:t>
            </w:r>
            <w:r w:rsidR="00DA3285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5</w:t>
            </w:r>
          </w:p>
        </w:tc>
        <w:tc>
          <w:tcPr>
            <w:tcW w:w="6710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</w:tcPr>
          <w:p w14:paraId="44572835" w14:textId="30859C9C" w:rsidR="00A21F61" w:rsidRPr="00D34907" w:rsidRDefault="00A21F61" w:rsidP="00A21F61">
            <w:pPr>
              <w:spacing w:before="0" w:after="0" w:line="240" w:lineRule="auto"/>
              <w:ind w:left="194" w:right="211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D34907">
              <w:rPr>
                <w:rFonts w:ascii="Arial" w:hAnsi="Arial" w:cs="Arial"/>
                <w:b/>
                <w:bCs/>
                <w:color w:val="00000A"/>
                <w:sz w:val="36"/>
                <w:szCs w:val="36"/>
                <w:lang w:val="sl-SI"/>
              </w:rPr>
              <w:t>SPLOŠNI JEDILNIK</w:t>
            </w:r>
          </w:p>
        </w:tc>
      </w:tr>
      <w:tr w:rsidR="00973464" w:rsidRPr="00D34907" w14:paraId="52A4E531" w14:textId="77777777" w:rsidTr="000D4D0A">
        <w:trPr>
          <w:trHeight w:val="549"/>
        </w:trPr>
        <w:tc>
          <w:tcPr>
            <w:tcW w:w="1708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  <w:hideMark/>
          </w:tcPr>
          <w:p w14:paraId="6168D4D6" w14:textId="77777777" w:rsidR="00973464" w:rsidRPr="00D34907" w:rsidRDefault="00973464" w:rsidP="000D4D0A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color w:val="00000A"/>
                <w:sz w:val="28"/>
                <w:szCs w:val="28"/>
                <w:lang w:val="sl-SI"/>
              </w:rPr>
            </w:pPr>
          </w:p>
        </w:tc>
        <w:tc>
          <w:tcPr>
            <w:tcW w:w="5925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  <w:hideMark/>
          </w:tcPr>
          <w:p w14:paraId="0DB9F428" w14:textId="7EC68D25" w:rsidR="00973464" w:rsidRPr="00D34907" w:rsidRDefault="007116BB" w:rsidP="001D54D4">
            <w:pPr>
              <w:spacing w:before="0" w:after="0" w:line="240" w:lineRule="auto"/>
              <w:ind w:left="165" w:right="149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D34907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MALICA</w:t>
            </w:r>
            <w:r w:rsidR="00973464" w:rsidRPr="00D34907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 xml:space="preserve">                                </w:t>
            </w:r>
          </w:p>
        </w:tc>
        <w:tc>
          <w:tcPr>
            <w:tcW w:w="6710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  <w:hideMark/>
          </w:tcPr>
          <w:p w14:paraId="31D850EA" w14:textId="77777777" w:rsidR="00973464" w:rsidRPr="00D34907" w:rsidRDefault="00973464" w:rsidP="00626263">
            <w:pPr>
              <w:spacing w:before="0" w:after="0" w:line="240" w:lineRule="auto"/>
              <w:ind w:left="194" w:right="211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D34907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KOSILO</w:t>
            </w:r>
          </w:p>
        </w:tc>
      </w:tr>
      <w:tr w:rsidR="007311B2" w:rsidRPr="00D34907" w14:paraId="1DFF474C" w14:textId="77777777" w:rsidTr="000D4D0A">
        <w:trPr>
          <w:trHeight w:val="1365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  <w:hideMark/>
          </w:tcPr>
          <w:p w14:paraId="1AF96DE2" w14:textId="77777777" w:rsidR="007311B2" w:rsidRPr="00D34907" w:rsidRDefault="007311B2" w:rsidP="007311B2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D34907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PONEDELJEK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  <w:hideMark/>
          </w:tcPr>
          <w:p w14:paraId="6DF92BD9" w14:textId="53D814B1" w:rsidR="007311B2" w:rsidRPr="00640297" w:rsidRDefault="00A65934" w:rsidP="007311B2">
            <w:pPr>
              <w:spacing w:before="0" w:after="0" w:line="276" w:lineRule="auto"/>
              <w:ind w:left="165" w:right="149"/>
              <w:rPr>
                <w:rFonts w:ascii="Arial" w:hAnsi="Arial" w:cs="Arial"/>
                <w:color w:val="92D050"/>
                <w:sz w:val="22"/>
                <w:szCs w:val="22"/>
                <w:lang w:val="sl-SI"/>
              </w:rPr>
            </w:pP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Masleni rogljiček (GP,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M,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J,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O) kak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av</w:t>
            </w: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na mleku (M)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, nektarina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  <w:hideMark/>
          </w:tcPr>
          <w:p w14:paraId="0B141F3E" w14:textId="3C2F3755" w:rsidR="007311B2" w:rsidRPr="00640297" w:rsidRDefault="007311B2" w:rsidP="007311B2">
            <w:pPr>
              <w:spacing w:before="0" w:after="0" w:line="276" w:lineRule="auto"/>
              <w:ind w:left="198" w:right="211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</w:p>
        </w:tc>
      </w:tr>
      <w:tr w:rsidR="007311B2" w:rsidRPr="00D34907" w14:paraId="1DA60AB2" w14:textId="77777777" w:rsidTr="000D4D0A">
        <w:trPr>
          <w:trHeight w:val="1365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5EE3CE" w14:textId="77777777" w:rsidR="007311B2" w:rsidRPr="00D34907" w:rsidRDefault="007311B2" w:rsidP="007311B2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D34907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TOREK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28E3F" w14:textId="76E0B94C" w:rsidR="00A65934" w:rsidRDefault="00A65934" w:rsidP="00A65934">
            <w:pPr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</w:pPr>
            <w:r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 xml:space="preserve">   </w:t>
            </w:r>
            <w:r w:rsidRPr="00A65934"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>Polbeli kruh (GP), skušin namaz</w:t>
            </w:r>
            <w:r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>(R), sadni čaj</w:t>
            </w:r>
            <w:r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>, banana</w:t>
            </w:r>
          </w:p>
          <w:p w14:paraId="045654B2" w14:textId="68B44A4D" w:rsidR="00A65934" w:rsidRPr="00A65934" w:rsidRDefault="00A65934" w:rsidP="00A65934">
            <w:pPr>
              <w:rPr>
                <w:rFonts w:ascii="Arial" w:hAnsi="Arial" w:cs="Arial"/>
                <w:sz w:val="22"/>
                <w:szCs w:val="22"/>
                <w:lang w:val="sl-SI"/>
              </w:rPr>
            </w:pP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FBD1A1" w14:textId="2A822D5B" w:rsidR="007311B2" w:rsidRPr="00640297" w:rsidRDefault="00A65934" w:rsidP="007311B2">
            <w:pPr>
              <w:spacing w:before="0" w:after="0" w:line="276" w:lineRule="auto"/>
              <w:ind w:left="198" w:right="211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Pasulj (GP),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domači marmorni kolač (GP,J)</w:t>
            </w:r>
          </w:p>
        </w:tc>
      </w:tr>
      <w:tr w:rsidR="007311B2" w:rsidRPr="00D34907" w14:paraId="45325CA5" w14:textId="77777777" w:rsidTr="000D4D0A">
        <w:trPr>
          <w:trHeight w:val="1380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  <w:hideMark/>
          </w:tcPr>
          <w:p w14:paraId="05F51639" w14:textId="77777777" w:rsidR="007311B2" w:rsidRPr="00D34907" w:rsidRDefault="007311B2" w:rsidP="007311B2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D34907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SREDA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  <w:hideMark/>
          </w:tcPr>
          <w:p w14:paraId="26624E18" w14:textId="593CA985" w:rsidR="007311B2" w:rsidRPr="00640297" w:rsidRDefault="00A65934" w:rsidP="007311B2">
            <w:pPr>
              <w:spacing w:before="0" w:after="0" w:line="240" w:lineRule="auto"/>
              <w:ind w:left="165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Prosena kaša (M), domači sadni preliv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, sadno-zelenjavni krožnik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  <w:hideMark/>
          </w:tcPr>
          <w:p w14:paraId="245AA9D7" w14:textId="5F71C43C" w:rsidR="007311B2" w:rsidRPr="00640297" w:rsidRDefault="00A65934" w:rsidP="007311B2">
            <w:pPr>
              <w:spacing w:before="0" w:after="0" w:line="276" w:lineRule="auto"/>
              <w:ind w:left="198" w:right="211"/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</w:pPr>
            <w:r w:rsidRPr="00A65934"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 xml:space="preserve">Bistra zelenjavna juha, </w:t>
            </w:r>
            <w:proofErr w:type="spellStart"/>
            <w:r w:rsidRPr="00A65934"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>eko</w:t>
            </w:r>
            <w:proofErr w:type="spellEnd"/>
            <w:r w:rsidRPr="00A65934"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 xml:space="preserve"> polenta* s piščančjim ragujem (GP),</w:t>
            </w:r>
            <w:r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>rdeča pesa v solati</w:t>
            </w:r>
          </w:p>
        </w:tc>
      </w:tr>
      <w:tr w:rsidR="007311B2" w:rsidRPr="00D34907" w14:paraId="5D1B7DC0" w14:textId="77777777" w:rsidTr="000D4D0A">
        <w:trPr>
          <w:trHeight w:val="1230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900FB" w14:textId="77777777" w:rsidR="007311B2" w:rsidRPr="00D34907" w:rsidRDefault="007311B2" w:rsidP="007311B2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D34907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ČETRTEK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76B43" w14:textId="793222E6" w:rsidR="007311B2" w:rsidRPr="00640297" w:rsidRDefault="00A65934" w:rsidP="007311B2">
            <w:pPr>
              <w:spacing w:before="0" w:after="0" w:line="276" w:lineRule="auto"/>
              <w:ind w:left="165"/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</w:pPr>
            <w:r w:rsidRPr="00A65934"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>Kruh s semeni</w:t>
            </w:r>
            <w:r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>(GP), rezina sira (M), čaj</w:t>
            </w:r>
            <w:r>
              <w:rPr>
                <w:rFonts w:ascii="Arial" w:hAnsi="Arial" w:cs="Arial"/>
                <w:color w:val="00000A"/>
                <w:sz w:val="22"/>
                <w:szCs w:val="22"/>
                <w:lang w:val="sl-SI"/>
              </w:rPr>
              <w:t>, hruška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AA727" w14:textId="06AFF3C3" w:rsidR="007311B2" w:rsidRPr="00640297" w:rsidRDefault="00A65934" w:rsidP="007311B2">
            <w:pPr>
              <w:spacing w:before="0" w:after="0" w:line="276" w:lineRule="auto"/>
              <w:ind w:left="198" w:right="211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Zeljna juha, mesne kroglice iz </w:t>
            </w:r>
            <w:proofErr w:type="spellStart"/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junetine</w:t>
            </w:r>
            <w:proofErr w:type="spellEnd"/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, (J) paradižnikova omaka, pire krompir (M), zelena solata  </w:t>
            </w:r>
          </w:p>
        </w:tc>
      </w:tr>
      <w:tr w:rsidR="007311B2" w:rsidRPr="00D34907" w14:paraId="47E6C696" w14:textId="77777777" w:rsidTr="000D4D0A">
        <w:trPr>
          <w:trHeight w:val="1482"/>
        </w:trPr>
        <w:tc>
          <w:tcPr>
            <w:tcW w:w="1708" w:type="dxa"/>
            <w:tcBorders>
              <w:top w:val="nil"/>
              <w:left w:val="nil"/>
              <w:bottom w:val="single" w:sz="4" w:space="0" w:color="FFC000"/>
              <w:right w:val="nil"/>
            </w:tcBorders>
            <w:shd w:val="clear" w:color="FFF2CC" w:fill="FFF2CC"/>
            <w:vAlign w:val="center"/>
            <w:hideMark/>
          </w:tcPr>
          <w:p w14:paraId="02B40EE3" w14:textId="77777777" w:rsidR="007311B2" w:rsidRPr="00D34907" w:rsidRDefault="007311B2" w:rsidP="007311B2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D34907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PETEK</w:t>
            </w:r>
          </w:p>
        </w:tc>
        <w:tc>
          <w:tcPr>
            <w:tcW w:w="5925" w:type="dxa"/>
            <w:tcBorders>
              <w:top w:val="nil"/>
              <w:left w:val="nil"/>
              <w:bottom w:val="single" w:sz="4" w:space="0" w:color="FFC000"/>
              <w:right w:val="nil"/>
            </w:tcBorders>
            <w:shd w:val="clear" w:color="FFF2CC" w:fill="FFF2CC"/>
            <w:vAlign w:val="center"/>
            <w:hideMark/>
          </w:tcPr>
          <w:p w14:paraId="50ABCFAA" w14:textId="3C7D2567" w:rsidR="007311B2" w:rsidRPr="00640297" w:rsidRDefault="00A65934" w:rsidP="007311B2">
            <w:pPr>
              <w:spacing w:before="0" w:after="0" w:line="276" w:lineRule="auto"/>
              <w:ind w:left="165"/>
              <w:rPr>
                <w:rFonts w:ascii="Arial" w:hAnsi="Arial" w:cs="Arial"/>
                <w:sz w:val="22"/>
                <w:szCs w:val="22"/>
                <w:lang w:val="sl-SI"/>
              </w:rPr>
            </w:pPr>
            <w:r w:rsidRPr="00A65934">
              <w:rPr>
                <w:rFonts w:ascii="Arial" w:hAnsi="Arial" w:cs="Arial"/>
                <w:sz w:val="22"/>
                <w:szCs w:val="22"/>
                <w:lang w:val="sl-SI"/>
              </w:rPr>
              <w:t>Carski praženec (M,</w:t>
            </w:r>
            <w:r>
              <w:rPr>
                <w:rFonts w:ascii="Arial" w:hAnsi="Arial" w:cs="Arial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sz w:val="22"/>
                <w:szCs w:val="22"/>
                <w:lang w:val="sl-SI"/>
              </w:rPr>
              <w:t>J,</w:t>
            </w:r>
            <w:r>
              <w:rPr>
                <w:rFonts w:ascii="Arial" w:hAnsi="Arial" w:cs="Arial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sz w:val="22"/>
                <w:szCs w:val="22"/>
                <w:lang w:val="sl-SI"/>
              </w:rPr>
              <w:t>GP), marmelada, planinski čaj</w:t>
            </w:r>
            <w:r>
              <w:rPr>
                <w:rFonts w:ascii="Arial" w:hAnsi="Arial" w:cs="Arial"/>
                <w:sz w:val="22"/>
                <w:szCs w:val="22"/>
                <w:lang w:val="sl-SI"/>
              </w:rPr>
              <w:t>, ananas</w:t>
            </w:r>
          </w:p>
        </w:tc>
        <w:tc>
          <w:tcPr>
            <w:tcW w:w="6710" w:type="dxa"/>
            <w:tcBorders>
              <w:top w:val="nil"/>
              <w:left w:val="nil"/>
              <w:bottom w:val="single" w:sz="4" w:space="0" w:color="FFC000"/>
              <w:right w:val="nil"/>
            </w:tcBorders>
            <w:shd w:val="clear" w:color="FFF2CC" w:fill="FFF2CC"/>
            <w:vAlign w:val="center"/>
            <w:hideMark/>
          </w:tcPr>
          <w:p w14:paraId="6A4A8540" w14:textId="53F095DE" w:rsidR="007311B2" w:rsidRPr="00640297" w:rsidRDefault="00A65934" w:rsidP="007311B2">
            <w:pPr>
              <w:spacing w:before="0" w:after="0" w:line="276" w:lineRule="auto"/>
              <w:ind w:left="198" w:right="211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Juha iz </w:t>
            </w:r>
            <w:proofErr w:type="spellStart"/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gomoljne</w:t>
            </w:r>
            <w:proofErr w:type="spellEnd"/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zelenjave (korenje, </w:t>
            </w:r>
            <w:proofErr w:type="spellStart"/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gomoljna</w:t>
            </w:r>
            <w:proofErr w:type="spellEnd"/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zelena), zelenjavni polpet (J,</w:t>
            </w:r>
            <w:r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65934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S), džuveč riž, kitajsko zelje v solati</w:t>
            </w:r>
          </w:p>
        </w:tc>
      </w:tr>
    </w:tbl>
    <w:p w14:paraId="34AC28C0" w14:textId="77777777" w:rsidR="004A56D7" w:rsidRPr="00D34907" w:rsidRDefault="004A56D7" w:rsidP="00D95B16">
      <w:pPr>
        <w:rPr>
          <w:rFonts w:ascii="Arial" w:hAnsi="Arial" w:cs="Arial"/>
          <w:sz w:val="2"/>
          <w:szCs w:val="2"/>
          <w:lang w:val="sl-SI"/>
        </w:rPr>
      </w:pPr>
    </w:p>
    <w:sectPr w:rsidR="004A56D7" w:rsidRPr="00D34907" w:rsidSect="009734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1110" w:right="1440" w:bottom="0" w:left="1440" w:header="708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932DB" w14:textId="77777777" w:rsidR="004C3F70" w:rsidRDefault="004C3F70" w:rsidP="00AC469E">
      <w:pPr>
        <w:spacing w:before="0" w:after="0" w:line="240" w:lineRule="auto"/>
      </w:pPr>
      <w:r>
        <w:separator/>
      </w:r>
    </w:p>
  </w:endnote>
  <w:endnote w:type="continuationSeparator" w:id="0">
    <w:p w14:paraId="22047CA6" w14:textId="77777777" w:rsidR="004C3F70" w:rsidRDefault="004C3F70" w:rsidP="00AC469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C62C2" w14:textId="77777777" w:rsidR="00012042" w:rsidRDefault="0001204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D28D1" w14:textId="66D27369" w:rsidR="009A5B19" w:rsidRDefault="009A5B19" w:rsidP="004A56D7">
    <w:pPr>
      <w:widowControl w:val="0"/>
      <w:tabs>
        <w:tab w:val="center" w:pos="4536"/>
        <w:tab w:val="right" w:pos="9072"/>
      </w:tabs>
      <w:spacing w:before="240" w:after="0" w:line="200" w:lineRule="exact"/>
      <w:ind w:right="-357"/>
      <w:jc w:val="right"/>
      <w:rPr>
        <w:rFonts w:ascii="Arial" w:hAnsi="Arial" w:cs="Arial"/>
        <w:sz w:val="16"/>
        <w:szCs w:val="16"/>
        <w:lang w:val="en-US"/>
      </w:rPr>
    </w:pPr>
    <w:proofErr w:type="spellStart"/>
    <w:r>
      <w:rPr>
        <w:rStyle w:val="apple-converted-space"/>
        <w:rFonts w:ascii="Arial" w:hAnsi="Arial" w:cs="Arial"/>
        <w:color w:val="222222"/>
        <w:sz w:val="16"/>
        <w:szCs w:val="16"/>
        <w:shd w:val="clear" w:color="auto" w:fill="FFFFFF"/>
      </w:rPr>
      <w:t>Oznake</w:t>
    </w:r>
    <w:proofErr w:type="spellEnd"/>
    <w:r>
      <w:rPr>
        <w:rStyle w:val="apple-converted-space"/>
        <w:rFonts w:ascii="Arial" w:hAnsi="Arial" w:cs="Arial"/>
        <w:color w:val="222222"/>
        <w:sz w:val="16"/>
        <w:szCs w:val="16"/>
        <w:shd w:val="clear" w:color="auto" w:fill="FFFFFF"/>
      </w:rPr>
      <w:t xml:space="preserve">: </w:t>
    </w:r>
    <w:proofErr w:type="spellStart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>živilo</w:t>
    </w:r>
    <w:proofErr w:type="spellEnd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 xml:space="preserve"> </w:t>
    </w:r>
    <w:proofErr w:type="spellStart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>iz</w:t>
    </w:r>
    <w:proofErr w:type="spellEnd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 xml:space="preserve"> </w:t>
    </w:r>
    <w:proofErr w:type="spellStart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>ekološke</w:t>
    </w:r>
    <w:proofErr w:type="spellEnd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 xml:space="preserve"> </w:t>
    </w:r>
    <w:proofErr w:type="spellStart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>pridelave</w:t>
    </w:r>
    <w:proofErr w:type="spellEnd"/>
    <w:r>
      <w:rPr>
        <w:rFonts w:ascii="Arial" w:hAnsi="Arial" w:cs="Arial"/>
        <w:sz w:val="16"/>
        <w:szCs w:val="16"/>
        <w:lang w:val="en-GB"/>
      </w:rPr>
      <w:t xml:space="preserve">; </w:t>
    </w:r>
    <w:proofErr w:type="spellStart"/>
    <w:r w:rsidRPr="00012042">
      <w:rPr>
        <w:rFonts w:ascii="Arial" w:hAnsi="Arial" w:cs="Arial"/>
        <w:color w:val="7030A0"/>
        <w:sz w:val="16"/>
        <w:szCs w:val="16"/>
        <w:lang w:val="en-GB"/>
      </w:rPr>
      <w:t>živilo</w:t>
    </w:r>
    <w:proofErr w:type="spellEnd"/>
    <w:r w:rsidRPr="00012042">
      <w:rPr>
        <w:rFonts w:ascii="Arial" w:hAnsi="Arial" w:cs="Arial"/>
        <w:color w:val="7030A0"/>
        <w:sz w:val="16"/>
        <w:szCs w:val="16"/>
        <w:lang w:val="en-GB"/>
      </w:rPr>
      <w:t xml:space="preserve"> </w:t>
    </w:r>
    <w:proofErr w:type="spellStart"/>
    <w:r w:rsidRPr="00012042">
      <w:rPr>
        <w:rFonts w:ascii="Arial" w:hAnsi="Arial" w:cs="Arial"/>
        <w:color w:val="7030A0"/>
        <w:sz w:val="16"/>
        <w:szCs w:val="16"/>
        <w:lang w:val="en-GB"/>
      </w:rPr>
      <w:t>lokalne</w:t>
    </w:r>
    <w:proofErr w:type="spellEnd"/>
    <w:r w:rsidRPr="00012042">
      <w:rPr>
        <w:rFonts w:ascii="Arial" w:hAnsi="Arial" w:cs="Arial"/>
        <w:color w:val="7030A0"/>
        <w:sz w:val="16"/>
        <w:szCs w:val="16"/>
        <w:lang w:val="en-GB"/>
      </w:rPr>
      <w:t xml:space="preserve"> </w:t>
    </w:r>
    <w:proofErr w:type="spellStart"/>
    <w:r w:rsidRPr="00012042">
      <w:rPr>
        <w:rFonts w:ascii="Arial" w:hAnsi="Arial" w:cs="Arial"/>
        <w:color w:val="7030A0"/>
        <w:sz w:val="16"/>
        <w:szCs w:val="16"/>
        <w:lang w:val="en-GB"/>
      </w:rPr>
      <w:t>pridelave</w:t>
    </w:r>
    <w:proofErr w:type="spellEnd"/>
    <w:r w:rsidRPr="00012042">
      <w:rPr>
        <w:rFonts w:ascii="Arial" w:hAnsi="Arial" w:cs="Arial"/>
        <w:color w:val="7030A0"/>
        <w:sz w:val="16"/>
        <w:szCs w:val="16"/>
        <w:lang w:val="en-GB"/>
      </w:rPr>
      <w:t xml:space="preserve"> • </w:t>
    </w:r>
    <w:proofErr w:type="spellStart"/>
    <w:r>
      <w:rPr>
        <w:rFonts w:ascii="Arial" w:hAnsi="Arial" w:cs="Arial"/>
        <w:sz w:val="16"/>
        <w:szCs w:val="16"/>
        <w:lang w:val="en-US"/>
      </w:rPr>
      <w:t>Pridržujemo</w:t>
    </w:r>
    <w:proofErr w:type="spellEnd"/>
    <w:r>
      <w:rPr>
        <w:rFonts w:ascii="Arial" w:hAnsi="Arial" w:cs="Arial"/>
        <w:sz w:val="16"/>
        <w:szCs w:val="16"/>
        <w:lang w:val="en-US"/>
      </w:rPr>
      <w:t xml:space="preserve"> </w:t>
    </w:r>
    <w:proofErr w:type="spellStart"/>
    <w:r>
      <w:rPr>
        <w:rFonts w:ascii="Arial" w:hAnsi="Arial" w:cs="Arial"/>
        <w:sz w:val="16"/>
        <w:szCs w:val="16"/>
        <w:lang w:val="en-US"/>
      </w:rPr>
      <w:t>si</w:t>
    </w:r>
    <w:proofErr w:type="spellEnd"/>
    <w:r>
      <w:rPr>
        <w:rFonts w:ascii="Arial" w:hAnsi="Arial" w:cs="Arial"/>
        <w:sz w:val="16"/>
        <w:szCs w:val="16"/>
        <w:lang w:val="en-US"/>
      </w:rPr>
      <w:t xml:space="preserve"> </w:t>
    </w:r>
    <w:proofErr w:type="spellStart"/>
    <w:r>
      <w:rPr>
        <w:rFonts w:ascii="Arial" w:hAnsi="Arial" w:cs="Arial"/>
        <w:sz w:val="16"/>
        <w:szCs w:val="16"/>
        <w:lang w:val="en-US"/>
      </w:rPr>
      <w:t>pravico</w:t>
    </w:r>
    <w:proofErr w:type="spellEnd"/>
    <w:r>
      <w:rPr>
        <w:rFonts w:ascii="Arial" w:hAnsi="Arial" w:cs="Arial"/>
        <w:sz w:val="16"/>
        <w:szCs w:val="16"/>
        <w:lang w:val="en-US"/>
      </w:rPr>
      <w:t xml:space="preserve"> do </w:t>
    </w:r>
    <w:proofErr w:type="spellStart"/>
    <w:r>
      <w:rPr>
        <w:rFonts w:ascii="Arial" w:hAnsi="Arial" w:cs="Arial"/>
        <w:sz w:val="16"/>
        <w:szCs w:val="16"/>
        <w:lang w:val="en-US"/>
      </w:rPr>
      <w:t>spremembe</w:t>
    </w:r>
    <w:proofErr w:type="spellEnd"/>
    <w:r>
      <w:rPr>
        <w:rFonts w:ascii="Arial" w:hAnsi="Arial" w:cs="Arial"/>
        <w:sz w:val="16"/>
        <w:szCs w:val="16"/>
        <w:lang w:val="en-US"/>
      </w:rPr>
      <w:t xml:space="preserve"> </w:t>
    </w:r>
    <w:proofErr w:type="spellStart"/>
    <w:r>
      <w:rPr>
        <w:rFonts w:ascii="Arial" w:hAnsi="Arial" w:cs="Arial"/>
        <w:sz w:val="16"/>
        <w:szCs w:val="16"/>
        <w:lang w:val="en-US"/>
      </w:rPr>
      <w:t>jedilnika</w:t>
    </w:r>
    <w:proofErr w:type="spellEnd"/>
    <w:r>
      <w:rPr>
        <w:rFonts w:ascii="Arial" w:hAnsi="Arial" w:cs="Arial"/>
        <w:sz w:val="16"/>
        <w:szCs w:val="16"/>
        <w:lang w:val="en-US"/>
      </w:rPr>
      <w:t>. CERTIFIKAT: BV-SVN-EKO-366</w:t>
    </w:r>
  </w:p>
  <w:p w14:paraId="7B83B5DC" w14:textId="6CBECD9F" w:rsidR="009A5B19" w:rsidRDefault="009A5B19" w:rsidP="004A56D7">
    <w:pPr>
      <w:widowControl w:val="0"/>
      <w:tabs>
        <w:tab w:val="center" w:pos="4536"/>
        <w:tab w:val="right" w:pos="9072"/>
      </w:tabs>
      <w:spacing w:before="240" w:after="0" w:line="200" w:lineRule="exact"/>
      <w:ind w:right="-357"/>
      <w:jc w:val="right"/>
    </w:pPr>
    <w:proofErr w:type="spellStart"/>
    <w:r>
      <w:rPr>
        <w:rFonts w:ascii="Arial" w:hAnsi="Arial" w:cs="Arial"/>
        <w:color w:val="7F7F7F"/>
        <w:sz w:val="16"/>
        <w:szCs w:val="16"/>
        <w:lang w:val="en-GB"/>
      </w:rPr>
      <w:t>VeganFresh</w:t>
    </w:r>
    <w:proofErr w:type="spellEnd"/>
    <w:r>
      <w:rPr>
        <w:rFonts w:ascii="Arial" w:hAnsi="Arial" w:cs="Arial"/>
        <w:color w:val="7F7F7F"/>
        <w:sz w:val="16"/>
        <w:szCs w:val="16"/>
        <w:lang w:val="en-GB"/>
      </w:rPr>
      <w:t xml:space="preserve">, </w:t>
    </w:r>
    <w:proofErr w:type="spellStart"/>
    <w:r>
      <w:rPr>
        <w:rFonts w:ascii="Arial" w:hAnsi="Arial" w:cs="Arial"/>
        <w:color w:val="7F7F7F"/>
        <w:sz w:val="16"/>
        <w:szCs w:val="16"/>
        <w:lang w:val="en-GB"/>
      </w:rPr>
      <w:t>Veganskarestavracija</w:t>
    </w:r>
    <w:proofErr w:type="spellEnd"/>
    <w:r>
      <w:rPr>
        <w:rFonts w:ascii="Arial" w:hAnsi="Arial" w:cs="Arial"/>
        <w:color w:val="7F7F7F"/>
        <w:sz w:val="16"/>
        <w:szCs w:val="16"/>
        <w:lang w:val="en-GB"/>
      </w:rPr>
      <w:t xml:space="preserve">, </w:t>
    </w:r>
    <w:proofErr w:type="spellStart"/>
    <w:r>
      <w:rPr>
        <w:rFonts w:ascii="Arial" w:hAnsi="Arial" w:cs="Arial"/>
        <w:color w:val="7F7F7F"/>
        <w:sz w:val="16"/>
        <w:szCs w:val="16"/>
        <w:lang w:val="en-GB"/>
      </w:rPr>
      <w:t>Gorenjskacesta</w:t>
    </w:r>
    <w:proofErr w:type="spellEnd"/>
    <w:r>
      <w:rPr>
        <w:rFonts w:ascii="Arial" w:hAnsi="Arial" w:cs="Arial"/>
        <w:color w:val="7F7F7F"/>
        <w:sz w:val="16"/>
        <w:szCs w:val="16"/>
        <w:lang w:val="en-GB"/>
      </w:rPr>
      <w:t xml:space="preserve"> 13, 1215 </w:t>
    </w:r>
    <w:proofErr w:type="spellStart"/>
    <w:r>
      <w:rPr>
        <w:rFonts w:ascii="Arial" w:hAnsi="Arial" w:cs="Arial"/>
        <w:color w:val="7F7F7F"/>
        <w:sz w:val="16"/>
        <w:szCs w:val="16"/>
        <w:lang w:val="en-GB"/>
      </w:rPr>
      <w:t>Medvode</w:t>
    </w:r>
    <w:proofErr w:type="spellEnd"/>
    <w:r>
      <w:rPr>
        <w:rFonts w:ascii="Arial" w:hAnsi="Arial" w:cs="Arial"/>
        <w:color w:val="7F7F7F"/>
        <w:sz w:val="16"/>
        <w:szCs w:val="16"/>
        <w:lang w:val="en-GB"/>
      </w:rPr>
      <w:t>, Tel.: (01) 361 82 55, E-</w:t>
    </w:r>
    <w:proofErr w:type="spellStart"/>
    <w:r>
      <w:rPr>
        <w:rFonts w:ascii="Arial" w:hAnsi="Arial" w:cs="Arial"/>
        <w:color w:val="7F7F7F"/>
        <w:sz w:val="16"/>
        <w:szCs w:val="16"/>
        <w:lang w:val="en-GB"/>
      </w:rPr>
      <w:t>pošta</w:t>
    </w:r>
    <w:proofErr w:type="spellEnd"/>
    <w:r>
      <w:rPr>
        <w:rFonts w:ascii="Arial" w:hAnsi="Arial" w:cs="Arial"/>
        <w:color w:val="7F7F7F"/>
        <w:sz w:val="16"/>
        <w:szCs w:val="16"/>
        <w:lang w:val="en-GB"/>
      </w:rPr>
      <w:t>: vrtci@veganfresh.si</w:t>
    </w:r>
  </w:p>
  <w:p w14:paraId="71380ED5" w14:textId="77777777" w:rsidR="00AC469E" w:rsidRPr="009A5B19" w:rsidRDefault="00AC469E" w:rsidP="004A56D7">
    <w:pPr>
      <w:pStyle w:val="Noga"/>
      <w:spacing w:before="240" w:line="200" w:lineRule="exact"/>
      <w:ind w:right="-357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110FE" w14:textId="77777777" w:rsidR="00012042" w:rsidRDefault="0001204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4386C" w14:textId="77777777" w:rsidR="004C3F70" w:rsidRDefault="004C3F70" w:rsidP="00AC469E">
      <w:pPr>
        <w:spacing w:before="0" w:after="0" w:line="240" w:lineRule="auto"/>
      </w:pPr>
      <w:r>
        <w:separator/>
      </w:r>
    </w:p>
  </w:footnote>
  <w:footnote w:type="continuationSeparator" w:id="0">
    <w:p w14:paraId="50E3185F" w14:textId="77777777" w:rsidR="004C3F70" w:rsidRDefault="004C3F70" w:rsidP="00AC469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39FC4" w14:textId="25B7975A" w:rsidR="00AC469E" w:rsidRDefault="00000000">
    <w:pPr>
      <w:pStyle w:val="Glava"/>
    </w:pPr>
    <w:r>
      <w:rPr>
        <w:noProof/>
      </w:rPr>
      <w:pict w14:anchorId="0F3626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36771" o:spid="_x0000_s1027" type="#_x0000_t75" alt="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B0090" w14:textId="00E2CAE6" w:rsidR="00AC469E" w:rsidRDefault="009A5B19">
    <w:pPr>
      <w:pStyle w:val="Glava"/>
    </w:pPr>
    <w:r w:rsidRPr="00AC469E">
      <w:rPr>
        <w:noProof/>
        <w:sz w:val="28"/>
        <w:szCs w:val="28"/>
      </w:rPr>
      <w:drawing>
        <wp:inline distT="0" distB="0" distL="0" distR="0" wp14:anchorId="178E7881" wp14:editId="4FB1A104">
          <wp:extent cx="1047750" cy="504825"/>
          <wp:effectExtent l="0" t="0" r="6350" b="3175"/>
          <wp:docPr id="18" name="Slika 1" descr="C:\Users\tjasa\AppData\Local\Microsoft\Windows\Temporary Internet Files\Content.Outlook\K3SH1XAB\VeganFresh_logo_final (2)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" descr="C:\Users\tjasa\AppData\Local\Microsoft\Windows\Temporary Internet Files\Content.Outlook\K3SH1XAB\VeganFresh_logo_final (2).png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2E58A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36772" o:spid="_x0000_s1026" type="#_x0000_t75" alt="" style="position:absolute;margin-left:0;margin-top:0;width:877pt;height:62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94CFB" w14:textId="25C47E3B" w:rsidR="00AC469E" w:rsidRDefault="00000000">
    <w:pPr>
      <w:pStyle w:val="Glava"/>
    </w:pPr>
    <w:r>
      <w:rPr>
        <w:noProof/>
      </w:rPr>
      <w:pict w14:anchorId="7E2B52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36770" o:spid="_x0000_s1025" type="#_x0000_t75" alt="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9F5D04"/>
    <w:multiLevelType w:val="hybridMultilevel"/>
    <w:tmpl w:val="94A636A4"/>
    <w:lvl w:ilvl="0" w:tplc="B5FACDDE">
      <w:start w:val="1"/>
      <w:numFmt w:val="bullet"/>
      <w:pStyle w:val="Odstavekseznama1"/>
      <w:lvlText w:val="-"/>
      <w:lvlJc w:val="left"/>
      <w:pPr>
        <w:ind w:left="2487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479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69E"/>
    <w:rsid w:val="00012042"/>
    <w:rsid w:val="0002546D"/>
    <w:rsid w:val="000E0E17"/>
    <w:rsid w:val="000F41DD"/>
    <w:rsid w:val="00132012"/>
    <w:rsid w:val="001354DE"/>
    <w:rsid w:val="001536D0"/>
    <w:rsid w:val="001B61DE"/>
    <w:rsid w:val="001D3ED7"/>
    <w:rsid w:val="001D54D4"/>
    <w:rsid w:val="001D62F3"/>
    <w:rsid w:val="001E0EF2"/>
    <w:rsid w:val="001F044F"/>
    <w:rsid w:val="001F1125"/>
    <w:rsid w:val="001F2783"/>
    <w:rsid w:val="002100AC"/>
    <w:rsid w:val="00210FC5"/>
    <w:rsid w:val="00211584"/>
    <w:rsid w:val="00234BA3"/>
    <w:rsid w:val="00240E52"/>
    <w:rsid w:val="00253197"/>
    <w:rsid w:val="00261F65"/>
    <w:rsid w:val="002860FF"/>
    <w:rsid w:val="002A301B"/>
    <w:rsid w:val="002C2BFF"/>
    <w:rsid w:val="002E0F5A"/>
    <w:rsid w:val="003307B9"/>
    <w:rsid w:val="00330BA9"/>
    <w:rsid w:val="0034457A"/>
    <w:rsid w:val="0036540E"/>
    <w:rsid w:val="003671F8"/>
    <w:rsid w:val="00387568"/>
    <w:rsid w:val="003A5237"/>
    <w:rsid w:val="003B351D"/>
    <w:rsid w:val="003F05E0"/>
    <w:rsid w:val="004070F7"/>
    <w:rsid w:val="004074C9"/>
    <w:rsid w:val="004178F7"/>
    <w:rsid w:val="0042068D"/>
    <w:rsid w:val="00423A0B"/>
    <w:rsid w:val="004430E3"/>
    <w:rsid w:val="00446FC8"/>
    <w:rsid w:val="00460E42"/>
    <w:rsid w:val="00462A15"/>
    <w:rsid w:val="00466FE6"/>
    <w:rsid w:val="004867FE"/>
    <w:rsid w:val="004969F2"/>
    <w:rsid w:val="004A56D7"/>
    <w:rsid w:val="004B0A2F"/>
    <w:rsid w:val="004B0E32"/>
    <w:rsid w:val="004B47C3"/>
    <w:rsid w:val="004B5BB2"/>
    <w:rsid w:val="004C3F70"/>
    <w:rsid w:val="00507BF9"/>
    <w:rsid w:val="005114A4"/>
    <w:rsid w:val="005159F3"/>
    <w:rsid w:val="005C6815"/>
    <w:rsid w:val="005D2142"/>
    <w:rsid w:val="00606CE0"/>
    <w:rsid w:val="00616686"/>
    <w:rsid w:val="00616B1E"/>
    <w:rsid w:val="00625C38"/>
    <w:rsid w:val="00626263"/>
    <w:rsid w:val="00640297"/>
    <w:rsid w:val="00692018"/>
    <w:rsid w:val="00697923"/>
    <w:rsid w:val="006E67BA"/>
    <w:rsid w:val="006F4A38"/>
    <w:rsid w:val="007116BB"/>
    <w:rsid w:val="007311B2"/>
    <w:rsid w:val="007740B2"/>
    <w:rsid w:val="00780E46"/>
    <w:rsid w:val="00784106"/>
    <w:rsid w:val="007B743D"/>
    <w:rsid w:val="007F502C"/>
    <w:rsid w:val="00840339"/>
    <w:rsid w:val="00844585"/>
    <w:rsid w:val="008810F6"/>
    <w:rsid w:val="00891C17"/>
    <w:rsid w:val="008C5C92"/>
    <w:rsid w:val="008D215E"/>
    <w:rsid w:val="008D7223"/>
    <w:rsid w:val="008E2E8E"/>
    <w:rsid w:val="00914E66"/>
    <w:rsid w:val="0092517E"/>
    <w:rsid w:val="0093643C"/>
    <w:rsid w:val="00937C2B"/>
    <w:rsid w:val="00973464"/>
    <w:rsid w:val="00974E42"/>
    <w:rsid w:val="009813AD"/>
    <w:rsid w:val="00984E80"/>
    <w:rsid w:val="009A02AF"/>
    <w:rsid w:val="009A5B19"/>
    <w:rsid w:val="009B321D"/>
    <w:rsid w:val="009B3668"/>
    <w:rsid w:val="009C59FF"/>
    <w:rsid w:val="009F7740"/>
    <w:rsid w:val="00A21F61"/>
    <w:rsid w:val="00A4779A"/>
    <w:rsid w:val="00A54FD3"/>
    <w:rsid w:val="00A65934"/>
    <w:rsid w:val="00A73017"/>
    <w:rsid w:val="00A80122"/>
    <w:rsid w:val="00A9208F"/>
    <w:rsid w:val="00AB22E0"/>
    <w:rsid w:val="00AC469E"/>
    <w:rsid w:val="00AD1723"/>
    <w:rsid w:val="00AD64C6"/>
    <w:rsid w:val="00B140A8"/>
    <w:rsid w:val="00B14A4A"/>
    <w:rsid w:val="00B36276"/>
    <w:rsid w:val="00B97414"/>
    <w:rsid w:val="00BA69E2"/>
    <w:rsid w:val="00BB79C7"/>
    <w:rsid w:val="00BF0B21"/>
    <w:rsid w:val="00C112CA"/>
    <w:rsid w:val="00C16BF8"/>
    <w:rsid w:val="00C335FB"/>
    <w:rsid w:val="00C34A63"/>
    <w:rsid w:val="00C87C22"/>
    <w:rsid w:val="00C925E5"/>
    <w:rsid w:val="00CE3FA5"/>
    <w:rsid w:val="00D34907"/>
    <w:rsid w:val="00D507F1"/>
    <w:rsid w:val="00D62D34"/>
    <w:rsid w:val="00D66E62"/>
    <w:rsid w:val="00D95921"/>
    <w:rsid w:val="00D95B16"/>
    <w:rsid w:val="00DA3285"/>
    <w:rsid w:val="00DA402B"/>
    <w:rsid w:val="00DC18EE"/>
    <w:rsid w:val="00E16819"/>
    <w:rsid w:val="00E21ADA"/>
    <w:rsid w:val="00E42F8B"/>
    <w:rsid w:val="00E46087"/>
    <w:rsid w:val="00E53A27"/>
    <w:rsid w:val="00E55C3B"/>
    <w:rsid w:val="00E94186"/>
    <w:rsid w:val="00E96157"/>
    <w:rsid w:val="00EE3B15"/>
    <w:rsid w:val="00EF58A5"/>
    <w:rsid w:val="00F31377"/>
    <w:rsid w:val="00F44F26"/>
    <w:rsid w:val="00F54B5F"/>
    <w:rsid w:val="00F57988"/>
    <w:rsid w:val="00F62D6E"/>
    <w:rsid w:val="00F633D8"/>
    <w:rsid w:val="00F6751B"/>
    <w:rsid w:val="00F906CF"/>
    <w:rsid w:val="00F97F93"/>
    <w:rsid w:val="00FA2410"/>
    <w:rsid w:val="00FB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8C57D"/>
  <w15:chartTrackingRefBased/>
  <w15:docId w15:val="{CFC625F3-52D3-8E47-BF90-DDBDD6CA9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1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B61DE"/>
    <w:pPr>
      <w:spacing w:before="120" w:after="120" w:line="360" w:lineRule="auto"/>
    </w:pPr>
    <w:rPr>
      <w:rFonts w:ascii="Times New Roman" w:hAnsi="Times New Roman" w:cs="Times New Roman"/>
      <w:color w:val="000000"/>
      <w:lang w:val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2">
    <w:name w:val="toc 2"/>
    <w:basedOn w:val="Navaden"/>
    <w:next w:val="Navaden"/>
    <w:autoRedefine/>
    <w:uiPriority w:val="39"/>
    <w:unhideWhenUsed/>
    <w:qFormat/>
    <w:rsid w:val="00CE3FA5"/>
    <w:pPr>
      <w:tabs>
        <w:tab w:val="left" w:pos="709"/>
        <w:tab w:val="right" w:leader="dot" w:pos="8629"/>
      </w:tabs>
      <w:spacing w:before="100" w:after="0" w:line="276" w:lineRule="auto"/>
    </w:pPr>
    <w:rPr>
      <w:rFonts w:ascii="Calibri" w:eastAsia="Calibri" w:hAnsi="Calibri"/>
      <w:noProof/>
      <w:color w:val="auto"/>
      <w:sz w:val="22"/>
      <w:szCs w:val="22"/>
      <w:lang w:val="sl-SI" w:bidi="ar-SA"/>
    </w:rPr>
  </w:style>
  <w:style w:type="paragraph" w:styleId="Kazalovsebine1">
    <w:name w:val="toc 1"/>
    <w:basedOn w:val="Navaden"/>
    <w:next w:val="Navaden"/>
    <w:autoRedefine/>
    <w:uiPriority w:val="39"/>
    <w:unhideWhenUsed/>
    <w:rsid w:val="00B14A4A"/>
    <w:pPr>
      <w:spacing w:after="0" w:line="276" w:lineRule="auto"/>
    </w:pPr>
    <w:rPr>
      <w:rFonts w:cs="Mangal"/>
      <w:bCs/>
      <w:szCs w:val="16"/>
    </w:rPr>
  </w:style>
  <w:style w:type="paragraph" w:customStyle="1" w:styleId="Heading0">
    <w:name w:val="Heading0"/>
    <w:basedOn w:val="Navaden"/>
    <w:link w:val="Heading0Char"/>
    <w:qFormat/>
    <w:rsid w:val="00B14A4A"/>
    <w:pPr>
      <w:keepNext/>
      <w:spacing w:before="240" w:line="276" w:lineRule="auto"/>
      <w:ind w:left="851"/>
    </w:pPr>
    <w:rPr>
      <w:b/>
      <w:bCs/>
      <w:sz w:val="28"/>
      <w:szCs w:val="28"/>
    </w:rPr>
  </w:style>
  <w:style w:type="character" w:customStyle="1" w:styleId="Heading0Char">
    <w:name w:val="Heading0 Char"/>
    <w:basedOn w:val="Privzetapisavaodstavka"/>
    <w:link w:val="Heading0"/>
    <w:rsid w:val="00B14A4A"/>
    <w:rPr>
      <w:rFonts w:ascii="Times New Roman" w:eastAsia="Times New Roman" w:hAnsi="Times New Roman" w:cs="Times New Roman"/>
      <w:b/>
      <w:bCs/>
      <w:color w:val="000000"/>
      <w:sz w:val="28"/>
      <w:szCs w:val="28"/>
      <w:lang w:val="de-DE"/>
    </w:rPr>
  </w:style>
  <w:style w:type="paragraph" w:customStyle="1" w:styleId="Odstavekseznama1">
    <w:name w:val="Odstavek seznama1"/>
    <w:basedOn w:val="Navaden"/>
    <w:autoRedefine/>
    <w:uiPriority w:val="34"/>
    <w:qFormat/>
    <w:rsid w:val="00CE3FA5"/>
    <w:pPr>
      <w:numPr>
        <w:numId w:val="1"/>
      </w:numPr>
      <w:shd w:val="clear" w:color="auto" w:fill="FFFFFF"/>
      <w:tabs>
        <w:tab w:val="left" w:pos="720"/>
      </w:tabs>
      <w:spacing w:before="0" w:after="0" w:line="280" w:lineRule="exact"/>
      <w:ind w:left="709" w:hanging="709"/>
      <w:jc w:val="both"/>
    </w:pPr>
    <w:rPr>
      <w:rFonts w:asciiTheme="minorHAnsi" w:hAnsiTheme="minorHAnsi"/>
      <w:color w:val="auto"/>
      <w:sz w:val="22"/>
      <w:szCs w:val="24"/>
      <w:lang w:val="en-US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CE3FA5"/>
    <w:pPr>
      <w:tabs>
        <w:tab w:val="left" w:pos="709"/>
        <w:tab w:val="right" w:leader="dot" w:pos="9062"/>
      </w:tabs>
      <w:spacing w:before="0" w:after="0" w:line="280" w:lineRule="exact"/>
    </w:pPr>
    <w:rPr>
      <w:rFonts w:asciiTheme="minorHAnsi" w:hAnsiTheme="minorHAnsi"/>
      <w:noProof/>
      <w:color w:val="auto"/>
      <w:sz w:val="22"/>
      <w:szCs w:val="24"/>
      <w:lang w:val="en-US"/>
    </w:rPr>
  </w:style>
  <w:style w:type="paragraph" w:styleId="Glava">
    <w:name w:val="header"/>
    <w:basedOn w:val="Navaden"/>
    <w:link w:val="GlavaZnak"/>
    <w:uiPriority w:val="99"/>
    <w:unhideWhenUsed/>
    <w:rsid w:val="00AC469E"/>
    <w:pPr>
      <w:tabs>
        <w:tab w:val="center" w:pos="4680"/>
        <w:tab w:val="right" w:pos="9360"/>
      </w:tabs>
      <w:spacing w:before="0" w:after="0" w:line="240" w:lineRule="auto"/>
    </w:pPr>
    <w:rPr>
      <w:rFonts w:cs="Mangal"/>
    </w:rPr>
  </w:style>
  <w:style w:type="character" w:customStyle="1" w:styleId="GlavaZnak">
    <w:name w:val="Glava Znak"/>
    <w:basedOn w:val="Privzetapisavaodstavka"/>
    <w:link w:val="Glava"/>
    <w:uiPriority w:val="99"/>
    <w:rsid w:val="00AC469E"/>
    <w:rPr>
      <w:rFonts w:ascii="Times New Roman" w:hAnsi="Times New Roman" w:cs="Mangal"/>
      <w:color w:val="000000"/>
      <w:lang w:val="de-DE"/>
    </w:rPr>
  </w:style>
  <w:style w:type="paragraph" w:styleId="Noga">
    <w:name w:val="footer"/>
    <w:basedOn w:val="Navaden"/>
    <w:link w:val="NogaZnak"/>
    <w:uiPriority w:val="99"/>
    <w:unhideWhenUsed/>
    <w:rsid w:val="00AC469E"/>
    <w:pPr>
      <w:tabs>
        <w:tab w:val="center" w:pos="4680"/>
        <w:tab w:val="right" w:pos="9360"/>
      </w:tabs>
      <w:spacing w:before="0" w:after="0" w:line="240" w:lineRule="auto"/>
    </w:pPr>
    <w:rPr>
      <w:rFonts w:cs="Mangal"/>
    </w:rPr>
  </w:style>
  <w:style w:type="character" w:customStyle="1" w:styleId="NogaZnak">
    <w:name w:val="Noga Znak"/>
    <w:basedOn w:val="Privzetapisavaodstavka"/>
    <w:link w:val="Noga"/>
    <w:uiPriority w:val="99"/>
    <w:rsid w:val="00AC469E"/>
    <w:rPr>
      <w:rFonts w:ascii="Times New Roman" w:hAnsi="Times New Roman" w:cs="Mangal"/>
      <w:color w:val="000000"/>
      <w:lang w:val="de-DE"/>
    </w:rPr>
  </w:style>
  <w:style w:type="character" w:customStyle="1" w:styleId="apple-converted-space">
    <w:name w:val="apple-converted-space"/>
    <w:qFormat/>
    <w:rsid w:val="009A5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FF34F2-7F1A-0146-825C-05BDA719E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Košir, Jerneja</cp:lastModifiedBy>
  <cp:revision>4</cp:revision>
  <cp:lastPrinted>2024-05-26T13:57:00Z</cp:lastPrinted>
  <dcterms:created xsi:type="dcterms:W3CDTF">2025-09-01T21:02:00Z</dcterms:created>
  <dcterms:modified xsi:type="dcterms:W3CDTF">2025-09-01T21:05:00Z</dcterms:modified>
</cp:coreProperties>
</file>